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E00AD" w14:textId="77777777" w:rsidR="00A7094A" w:rsidRPr="0002619D" w:rsidRDefault="00A7094A" w:rsidP="00CD0F67">
      <w:pPr>
        <w:spacing w:after="0" w:line="360" w:lineRule="auto"/>
        <w:ind w:left="-709" w:right="-846"/>
        <w:rPr>
          <w:rStyle w:val="Strong"/>
          <w:rFonts w:asciiTheme="majorBidi" w:hAnsiTheme="majorBidi" w:cstheme="majorBidi"/>
          <w:sz w:val="24"/>
          <w:szCs w:val="24"/>
        </w:rPr>
      </w:pPr>
      <w:r w:rsidRPr="0002619D">
        <w:rPr>
          <w:rStyle w:val="Strong"/>
          <w:rFonts w:asciiTheme="majorBidi" w:hAnsiTheme="majorBidi" w:cstheme="majorBidi"/>
          <w:sz w:val="24"/>
          <w:szCs w:val="24"/>
        </w:rPr>
        <w:t>The framework of courses for M.Sc. degree in</w:t>
      </w:r>
      <w:r w:rsidR="00CD0F67" w:rsidRPr="0002619D">
        <w:rPr>
          <w:rStyle w:val="Strong"/>
          <w:rFonts w:asciiTheme="majorBidi" w:hAnsiTheme="majorBidi" w:cstheme="majorBidi"/>
          <w:sz w:val="24"/>
          <w:szCs w:val="24"/>
        </w:rPr>
        <w:t xml:space="preserve"> Rangeland Management: Management of Rangeland</w:t>
      </w:r>
      <w:r w:rsidRPr="0002619D">
        <w:rPr>
          <w:rStyle w:val="Strong"/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pPr w:leftFromText="180" w:rightFromText="180" w:horzAnchor="margin" w:tblpXSpec="center" w:tblpY="480"/>
        <w:tblW w:w="11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268"/>
        <w:gridCol w:w="1095"/>
        <w:gridCol w:w="1173"/>
        <w:gridCol w:w="992"/>
        <w:gridCol w:w="694"/>
        <w:gridCol w:w="1418"/>
      </w:tblGrid>
      <w:tr w:rsidR="00A7094A" w:rsidRPr="005E4528" w14:paraId="0D42B578" w14:textId="77777777" w:rsidTr="00AF610A">
        <w:trPr>
          <w:trHeight w:val="24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BCAB0A" w14:textId="77777777" w:rsidR="00A7094A" w:rsidRPr="005E4528" w:rsidRDefault="00A7094A" w:rsidP="005E4528">
            <w:pPr>
              <w:bidi/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</w:pPr>
            <w:r w:rsidRPr="005E4528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>1</w:t>
            </w:r>
            <w:r w:rsidRPr="005E4528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vertAlign w:val="superscript"/>
                <w:lang w:bidi="fa-IR"/>
              </w:rPr>
              <w:t>th</w:t>
            </w:r>
            <w:r w:rsidRPr="005E4528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 xml:space="preserve"> semester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A6F55" w14:textId="77777777" w:rsidR="00A7094A" w:rsidRPr="005E4528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Course type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8DDB68" w14:textId="77777777" w:rsidR="00A7094A" w:rsidRPr="005E4528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70238" w14:textId="77777777" w:rsidR="00A7094A" w:rsidRPr="005E4528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Number of Courses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E53A" w14:textId="77777777" w:rsidR="00A7094A" w:rsidRPr="005E4528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Prerequisite</w:t>
            </w:r>
          </w:p>
        </w:tc>
      </w:tr>
      <w:tr w:rsidR="00665CE1" w:rsidRPr="005E4528" w14:paraId="72A7A78C" w14:textId="77777777" w:rsidTr="00665CE1">
        <w:trPr>
          <w:trHeight w:val="92"/>
        </w:trPr>
        <w:tc>
          <w:tcPr>
            <w:tcW w:w="37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387670" w14:textId="77777777" w:rsidR="00665CE1" w:rsidRPr="005E4528" w:rsidRDefault="00665CE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8248938" w14:textId="77777777" w:rsidR="00665CE1" w:rsidRPr="005E4528" w:rsidRDefault="00665CE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6CB0FDB6" w14:textId="77777777" w:rsidR="00665CE1" w:rsidRPr="005E4528" w:rsidRDefault="00665CE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3" w:type="dxa"/>
            <w:shd w:val="clear" w:color="auto" w:fill="auto"/>
          </w:tcPr>
          <w:p w14:paraId="5D021D2F" w14:textId="77777777" w:rsidR="00665CE1" w:rsidRPr="00665CE1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65C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Theoretical</w:t>
            </w:r>
          </w:p>
        </w:tc>
        <w:tc>
          <w:tcPr>
            <w:tcW w:w="992" w:type="dxa"/>
            <w:shd w:val="clear" w:color="auto" w:fill="auto"/>
          </w:tcPr>
          <w:p w14:paraId="35268DD5" w14:textId="77777777" w:rsidR="00665CE1" w:rsidRPr="00665CE1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65C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694" w:type="dxa"/>
            <w:shd w:val="clear" w:color="auto" w:fill="auto"/>
          </w:tcPr>
          <w:p w14:paraId="231C0497" w14:textId="77777777" w:rsidR="00665CE1" w:rsidRPr="00665CE1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65C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8D107" w14:textId="77777777" w:rsidR="00665CE1" w:rsidRPr="005E4528" w:rsidRDefault="00665CE1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</w:tr>
      <w:tr w:rsidR="004F4ACC" w:rsidRPr="005E4528" w14:paraId="511B55AF" w14:textId="77777777" w:rsidTr="00665CE1">
        <w:trPr>
          <w:trHeight w:val="398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4D393EE" w14:textId="77777777" w:rsidR="004F4ACC" w:rsidRPr="00F72895" w:rsidRDefault="004F4ACC" w:rsidP="00F72895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7289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Monitoring and Evaluation of Rangeland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DEE4DB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Common</w:t>
            </w:r>
          </w:p>
        </w:tc>
        <w:tc>
          <w:tcPr>
            <w:tcW w:w="1095" w:type="dxa"/>
            <w:shd w:val="clear" w:color="auto" w:fill="auto"/>
            <w:noWrap/>
          </w:tcPr>
          <w:p w14:paraId="78FE85C3" w14:textId="77777777" w:rsidR="004F4ACC" w:rsidRPr="005E4528" w:rsidRDefault="004F4ACC" w:rsidP="004F4ACC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188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14:paraId="575E92BC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00ABD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6818E9B2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473B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4F4ACC" w:rsidRPr="005E4528" w14:paraId="4CA2B291" w14:textId="77777777" w:rsidTr="00665CE1">
        <w:trPr>
          <w:trHeight w:val="306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0B2FDB5" w14:textId="77777777" w:rsidR="004F4ACC" w:rsidRPr="00F72895" w:rsidRDefault="004F4ACC" w:rsidP="00F72895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7289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Medicinal and Industrial Plants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BBC826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Common</w:t>
            </w:r>
          </w:p>
        </w:tc>
        <w:tc>
          <w:tcPr>
            <w:tcW w:w="1095" w:type="dxa"/>
            <w:shd w:val="clear" w:color="auto" w:fill="auto"/>
            <w:noWrap/>
          </w:tcPr>
          <w:p w14:paraId="77FA008A" w14:textId="77777777" w:rsidR="004F4ACC" w:rsidRPr="005E4528" w:rsidRDefault="004F4ACC" w:rsidP="004F4ACC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14:paraId="4CF3AAD0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CD0FE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2A1A7B8A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19C0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4F4ACC" w:rsidRPr="005E4528" w14:paraId="56B6ECBD" w14:textId="77777777" w:rsidTr="00665CE1">
        <w:trPr>
          <w:trHeight w:val="369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8A93A06" w14:textId="77777777" w:rsidR="004F4ACC" w:rsidRPr="00F72895" w:rsidRDefault="004F4ACC" w:rsidP="00F72895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7289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Rangeland Function Modeling</w:t>
            </w:r>
          </w:p>
        </w:tc>
        <w:tc>
          <w:tcPr>
            <w:tcW w:w="2268" w:type="dxa"/>
            <w:shd w:val="clear" w:color="auto" w:fill="auto"/>
          </w:tcPr>
          <w:p w14:paraId="2F23A763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Subdiscipline</w:t>
            </w:r>
          </w:p>
        </w:tc>
        <w:tc>
          <w:tcPr>
            <w:tcW w:w="1095" w:type="dxa"/>
            <w:shd w:val="clear" w:color="auto" w:fill="auto"/>
            <w:noWrap/>
          </w:tcPr>
          <w:p w14:paraId="05D94514" w14:textId="77777777" w:rsidR="004F4ACC" w:rsidRPr="005E4528" w:rsidRDefault="004F4ACC" w:rsidP="004F4ACC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14:paraId="7B3BC802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4FA53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05B416E6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F39BD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4F4ACC" w:rsidRPr="005E4528" w14:paraId="71413B99" w14:textId="77777777" w:rsidTr="00665CE1">
        <w:trPr>
          <w:trHeight w:val="172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2A4E9C6" w14:textId="77777777" w:rsidR="004F4ACC" w:rsidRPr="00F72895" w:rsidRDefault="004F4ACC" w:rsidP="00F72895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7289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Advanced Statistical and Probably Methods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A925F9" w14:textId="77777777" w:rsidR="004F4ACC" w:rsidRPr="005E4528" w:rsidRDefault="004F4ACC" w:rsidP="00F72895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Elective: Subdiscipline</w:t>
            </w:r>
          </w:p>
        </w:tc>
        <w:tc>
          <w:tcPr>
            <w:tcW w:w="1095" w:type="dxa"/>
            <w:shd w:val="clear" w:color="auto" w:fill="auto"/>
            <w:noWrap/>
          </w:tcPr>
          <w:p w14:paraId="3322A184" w14:textId="77777777" w:rsidR="004F4ACC" w:rsidRPr="005E4528" w:rsidRDefault="004F4ACC" w:rsidP="004F4ACC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203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14:paraId="529B198C" w14:textId="77777777" w:rsidR="004F4ACC" w:rsidRPr="005E4528" w:rsidRDefault="004F4ACC" w:rsidP="00F72895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FEC79" w14:textId="77777777" w:rsidR="004F4ACC" w:rsidRPr="005E4528" w:rsidRDefault="004F4ACC" w:rsidP="00F72895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008FA4EB" w14:textId="77777777" w:rsidR="004F4ACC" w:rsidRPr="005E4528" w:rsidRDefault="004F4ACC" w:rsidP="00F72895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67F60" w14:textId="77777777" w:rsidR="004F4ACC" w:rsidRPr="005E4528" w:rsidRDefault="004F4ACC" w:rsidP="00F72895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4F4ACC" w:rsidRPr="005E4528" w14:paraId="118CCFEA" w14:textId="77777777" w:rsidTr="00665CE1">
        <w:trPr>
          <w:trHeight w:val="42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auto"/>
          </w:tcPr>
          <w:p w14:paraId="6E984AFD" w14:textId="77777777" w:rsidR="004F4ACC" w:rsidRPr="00F72895" w:rsidRDefault="004F4ACC" w:rsidP="00F72895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7289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Research Method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81AB71" w14:textId="77777777" w:rsidR="004F4ACC" w:rsidRPr="005E4528" w:rsidRDefault="004F4ACC" w:rsidP="00F72895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Elective: Subdiscipline</w:t>
            </w:r>
          </w:p>
        </w:tc>
        <w:tc>
          <w:tcPr>
            <w:tcW w:w="1095" w:type="dxa"/>
            <w:shd w:val="clear" w:color="auto" w:fill="auto"/>
            <w:noWrap/>
          </w:tcPr>
          <w:p w14:paraId="009AFEAC" w14:textId="77777777" w:rsidR="004F4ACC" w:rsidRPr="005E4528" w:rsidRDefault="004F4ACC" w:rsidP="004F4ACC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087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14:paraId="5528C02F" w14:textId="77777777" w:rsidR="004F4ACC" w:rsidRPr="005E4528" w:rsidRDefault="004F4ACC" w:rsidP="00F72895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1B1A8" w14:textId="77777777" w:rsidR="004F4ACC" w:rsidRPr="005E4528" w:rsidRDefault="004F4ACC" w:rsidP="00F72895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19E92C29" w14:textId="77777777" w:rsidR="004F4ACC" w:rsidRPr="005E4528" w:rsidRDefault="004F4ACC" w:rsidP="00F72895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FE83A" w14:textId="77777777" w:rsidR="004F4ACC" w:rsidRPr="005E4528" w:rsidRDefault="004F4ACC" w:rsidP="00F72895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4F4ACC" w:rsidRPr="005E4528" w14:paraId="08596941" w14:textId="77777777" w:rsidTr="00665CE1">
        <w:trPr>
          <w:trHeight w:val="225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auto"/>
          </w:tcPr>
          <w:p w14:paraId="62110B7D" w14:textId="77777777" w:rsidR="004F4ACC" w:rsidRPr="00F72895" w:rsidRDefault="004F4ACC" w:rsidP="00F72895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7289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Seminar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F29F30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Elective: Subdiscipline</w:t>
            </w:r>
          </w:p>
        </w:tc>
        <w:tc>
          <w:tcPr>
            <w:tcW w:w="1095" w:type="dxa"/>
            <w:shd w:val="clear" w:color="auto" w:fill="auto"/>
            <w:noWrap/>
          </w:tcPr>
          <w:p w14:paraId="70D1DA0A" w14:textId="77777777" w:rsidR="004F4ACC" w:rsidRPr="005E4528" w:rsidRDefault="004F4ACC" w:rsidP="004F4ACC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14:paraId="3DA69729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1DE88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51C2CAB1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6C67D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4F4ACC" w:rsidRPr="005E4528" w14:paraId="013348E9" w14:textId="77777777" w:rsidTr="00665CE1">
        <w:trPr>
          <w:trHeight w:val="171"/>
        </w:trPr>
        <w:tc>
          <w:tcPr>
            <w:tcW w:w="93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8CCC" w14:textId="77777777" w:rsidR="004F4ACC" w:rsidRPr="005E4528" w:rsidRDefault="004F4ACC" w:rsidP="005E4528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SUM</w:t>
            </w:r>
          </w:p>
        </w:tc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5211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157E" w14:textId="77777777" w:rsidR="004F4ACC" w:rsidRPr="005E4528" w:rsidRDefault="004F4ACC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2780C6B9" w14:textId="77777777" w:rsidR="00A7094A" w:rsidRPr="008904BF" w:rsidRDefault="00A7094A" w:rsidP="005E4528">
      <w:pPr>
        <w:spacing w:after="0"/>
        <w:jc w:val="center"/>
        <w:rPr>
          <w:rStyle w:val="Strong"/>
          <w:rFonts w:asciiTheme="majorBidi" w:hAnsiTheme="majorBidi" w:cstheme="majorBidi"/>
        </w:rPr>
      </w:pPr>
    </w:p>
    <w:tbl>
      <w:tblPr>
        <w:tblW w:w="11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6"/>
        <w:gridCol w:w="2268"/>
        <w:gridCol w:w="1162"/>
        <w:gridCol w:w="1106"/>
        <w:gridCol w:w="992"/>
        <w:gridCol w:w="761"/>
        <w:gridCol w:w="1418"/>
      </w:tblGrid>
      <w:tr w:rsidR="00A7094A" w:rsidRPr="005E4528" w14:paraId="656E80B4" w14:textId="77777777" w:rsidTr="005E4528">
        <w:trPr>
          <w:trHeight w:val="241"/>
          <w:jc w:val="center"/>
        </w:trPr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463E7" w14:textId="77777777" w:rsidR="00A7094A" w:rsidRPr="005E4528" w:rsidRDefault="00A7094A" w:rsidP="005E4528">
            <w:pPr>
              <w:bidi/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</w:pPr>
            <w:r w:rsidRPr="005E4528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>2th semester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8958D7" w14:textId="77777777" w:rsidR="00A7094A" w:rsidRPr="005E4528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type 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220FFB" w14:textId="77777777" w:rsidR="00A7094A" w:rsidRPr="005E4528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CBC023" w14:textId="77777777" w:rsidR="00A7094A" w:rsidRPr="005E4528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 of Courses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E226" w14:textId="77777777" w:rsidR="00A7094A" w:rsidRPr="005E4528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Prerequisite</w:t>
            </w:r>
          </w:p>
        </w:tc>
      </w:tr>
      <w:tr w:rsidR="00665CE1" w:rsidRPr="005E4528" w14:paraId="3ADA9EF1" w14:textId="77777777" w:rsidTr="00665CE1">
        <w:trPr>
          <w:trHeight w:val="63"/>
          <w:jc w:val="center"/>
        </w:trPr>
        <w:tc>
          <w:tcPr>
            <w:tcW w:w="37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4C5C5F" w14:textId="77777777" w:rsidR="00665CE1" w:rsidRPr="005E4528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808055" w14:textId="77777777" w:rsidR="00665CE1" w:rsidRPr="005E4528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14:paraId="2BC7EBDC" w14:textId="77777777" w:rsidR="00665CE1" w:rsidRPr="005E4528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06" w:type="dxa"/>
            <w:shd w:val="clear" w:color="auto" w:fill="auto"/>
          </w:tcPr>
          <w:p w14:paraId="2FB02C7E" w14:textId="77777777" w:rsidR="00665CE1" w:rsidRPr="00665CE1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65C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Theoretical</w:t>
            </w:r>
          </w:p>
        </w:tc>
        <w:tc>
          <w:tcPr>
            <w:tcW w:w="992" w:type="dxa"/>
            <w:shd w:val="clear" w:color="auto" w:fill="auto"/>
          </w:tcPr>
          <w:p w14:paraId="14A7A1E3" w14:textId="77777777" w:rsidR="00665CE1" w:rsidRPr="00665CE1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65C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761" w:type="dxa"/>
            <w:shd w:val="clear" w:color="auto" w:fill="auto"/>
          </w:tcPr>
          <w:p w14:paraId="7DFA3935" w14:textId="77777777" w:rsidR="00665CE1" w:rsidRPr="00665CE1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65C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1ABDB" w14:textId="77777777" w:rsidR="00665CE1" w:rsidRPr="005E4528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</w:tr>
      <w:tr w:rsidR="002332F8" w:rsidRPr="005E4528" w14:paraId="59CDBEBD" w14:textId="77777777" w:rsidTr="00665CE1">
        <w:trPr>
          <w:trHeight w:val="489"/>
          <w:jc w:val="center"/>
        </w:trPr>
        <w:tc>
          <w:tcPr>
            <w:tcW w:w="37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01047BC" w14:textId="77777777" w:rsidR="002332F8" w:rsidRPr="002332F8" w:rsidRDefault="002332F8" w:rsidP="002332F8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332F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Analysis of Human and Rangeland Relations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9CDC60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Common</w:t>
            </w:r>
          </w:p>
        </w:tc>
        <w:tc>
          <w:tcPr>
            <w:tcW w:w="1162" w:type="dxa"/>
            <w:shd w:val="clear" w:color="auto" w:fill="auto"/>
            <w:noWrap/>
          </w:tcPr>
          <w:p w14:paraId="0BBF2A11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3FBD83D3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71196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46EAA2D3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551BE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2332F8" w:rsidRPr="005E4528" w14:paraId="79FCD955" w14:textId="77777777" w:rsidTr="00665CE1">
        <w:trPr>
          <w:trHeight w:val="306"/>
          <w:jc w:val="center"/>
        </w:trPr>
        <w:tc>
          <w:tcPr>
            <w:tcW w:w="37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51B34E6" w14:textId="77777777" w:rsidR="002332F8" w:rsidRPr="002332F8" w:rsidRDefault="002332F8" w:rsidP="002332F8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332F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Engineering of Rangeland Ecosystem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C92609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Common</w:t>
            </w:r>
          </w:p>
        </w:tc>
        <w:tc>
          <w:tcPr>
            <w:tcW w:w="1162" w:type="dxa"/>
            <w:shd w:val="clear" w:color="auto" w:fill="auto"/>
            <w:noWrap/>
          </w:tcPr>
          <w:p w14:paraId="22C4EFE1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189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78333E96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4F501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30681296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DB90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2332F8" w:rsidRPr="005E4528" w14:paraId="25B189F2" w14:textId="77777777" w:rsidTr="00665CE1">
        <w:trPr>
          <w:trHeight w:val="369"/>
          <w:jc w:val="center"/>
        </w:trPr>
        <w:tc>
          <w:tcPr>
            <w:tcW w:w="37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42A90A8" w14:textId="77777777" w:rsidR="002332F8" w:rsidRPr="002332F8" w:rsidRDefault="002332F8" w:rsidP="002332F8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332F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Phytosociology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FC63C3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Common</w:t>
            </w:r>
          </w:p>
        </w:tc>
        <w:tc>
          <w:tcPr>
            <w:tcW w:w="1162" w:type="dxa"/>
            <w:shd w:val="clear" w:color="auto" w:fill="auto"/>
            <w:noWrap/>
          </w:tcPr>
          <w:p w14:paraId="308BE484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01CA6A08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272B9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6F07F76D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07BC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2332F8" w:rsidRPr="005E4528" w14:paraId="048166D9" w14:textId="77777777" w:rsidTr="00665CE1">
        <w:trPr>
          <w:trHeight w:val="172"/>
          <w:jc w:val="center"/>
        </w:trPr>
        <w:tc>
          <w:tcPr>
            <w:tcW w:w="37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705C9CE" w14:textId="77777777" w:rsidR="002332F8" w:rsidRPr="002332F8" w:rsidRDefault="002332F8" w:rsidP="002332F8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332F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Management of Rangeland and Livestock </w:t>
            </w:r>
          </w:p>
        </w:tc>
        <w:tc>
          <w:tcPr>
            <w:tcW w:w="2268" w:type="dxa"/>
            <w:shd w:val="clear" w:color="auto" w:fill="auto"/>
          </w:tcPr>
          <w:p w14:paraId="241BA2DA" w14:textId="77777777" w:rsidR="002332F8" w:rsidRPr="005E4528" w:rsidRDefault="002332F8" w:rsidP="002332F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Subdiscipline</w:t>
            </w:r>
          </w:p>
        </w:tc>
        <w:tc>
          <w:tcPr>
            <w:tcW w:w="1162" w:type="dxa"/>
            <w:shd w:val="clear" w:color="auto" w:fill="auto"/>
            <w:noWrap/>
          </w:tcPr>
          <w:p w14:paraId="534355D1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59401DD9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5EF64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437D95D6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A09A9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2332F8" w:rsidRPr="005E4528" w14:paraId="3639578F" w14:textId="77777777" w:rsidTr="00665CE1">
        <w:trPr>
          <w:trHeight w:val="172"/>
          <w:jc w:val="center"/>
        </w:trPr>
        <w:tc>
          <w:tcPr>
            <w:tcW w:w="37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3534D20" w14:textId="77777777" w:rsidR="002332F8" w:rsidRPr="002332F8" w:rsidRDefault="002332F8" w:rsidP="002332F8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332F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Range  Management Plans</w:t>
            </w:r>
          </w:p>
        </w:tc>
        <w:tc>
          <w:tcPr>
            <w:tcW w:w="2268" w:type="dxa"/>
            <w:shd w:val="clear" w:color="auto" w:fill="auto"/>
          </w:tcPr>
          <w:p w14:paraId="5DC2AA9A" w14:textId="77777777" w:rsidR="002332F8" w:rsidRPr="005E4528" w:rsidRDefault="002332F8" w:rsidP="002332F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Subdiscipline</w:t>
            </w:r>
          </w:p>
        </w:tc>
        <w:tc>
          <w:tcPr>
            <w:tcW w:w="1162" w:type="dxa"/>
            <w:shd w:val="clear" w:color="auto" w:fill="auto"/>
            <w:noWrap/>
          </w:tcPr>
          <w:p w14:paraId="1017B808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78FBB576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D76A9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616E28E7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241B54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2332F8" w:rsidRPr="005E4528" w14:paraId="0C9FBF3F" w14:textId="77777777" w:rsidTr="00665CE1">
        <w:trPr>
          <w:trHeight w:val="63"/>
          <w:jc w:val="center"/>
        </w:trPr>
        <w:tc>
          <w:tcPr>
            <w:tcW w:w="3736" w:type="dxa"/>
            <w:tcBorders>
              <w:left w:val="single" w:sz="4" w:space="0" w:color="auto"/>
            </w:tcBorders>
            <w:shd w:val="clear" w:color="auto" w:fill="auto"/>
          </w:tcPr>
          <w:p w14:paraId="50E0CDF5" w14:textId="77777777" w:rsidR="002332F8" w:rsidRPr="002332F8" w:rsidRDefault="002332F8" w:rsidP="002332F8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332F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Socio-Policy Networks in Rangeland Management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4A1502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Elective: Subdiscipline</w:t>
            </w:r>
          </w:p>
        </w:tc>
        <w:tc>
          <w:tcPr>
            <w:tcW w:w="1162" w:type="dxa"/>
            <w:shd w:val="clear" w:color="auto" w:fill="auto"/>
            <w:noWrap/>
          </w:tcPr>
          <w:p w14:paraId="4414C1DF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60-14-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6B5E612D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2DB09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34599A19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82E7" w14:textId="77777777" w:rsidR="002332F8" w:rsidRPr="005E4528" w:rsidRDefault="002332F8" w:rsidP="002332F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2332F8" w:rsidRPr="005E4528" w14:paraId="24DD3AB4" w14:textId="77777777" w:rsidTr="00665CE1">
        <w:trPr>
          <w:trHeight w:val="63"/>
          <w:jc w:val="center"/>
        </w:trPr>
        <w:tc>
          <w:tcPr>
            <w:tcW w:w="92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99F1" w14:textId="77777777" w:rsidR="002332F8" w:rsidRPr="005E4528" w:rsidRDefault="002332F8" w:rsidP="002332F8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30F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SUM</w:t>
            </w:r>
          </w:p>
        </w:tc>
        <w:tc>
          <w:tcPr>
            <w:tcW w:w="7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AC63" w14:textId="77777777" w:rsidR="002332F8" w:rsidRPr="005E4528" w:rsidRDefault="002332F8" w:rsidP="002332F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4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12C7" w14:textId="77777777" w:rsidR="002332F8" w:rsidRPr="005E4528" w:rsidRDefault="002332F8" w:rsidP="002332F8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5621E022" w14:textId="77777777" w:rsidR="00A7094A" w:rsidRPr="008904BF" w:rsidRDefault="00A7094A" w:rsidP="005E4528">
      <w:pPr>
        <w:spacing w:after="0"/>
        <w:jc w:val="center"/>
        <w:rPr>
          <w:rFonts w:asciiTheme="majorBidi" w:hAnsiTheme="majorBidi" w:cstheme="majorBidi"/>
          <w:b/>
          <w:bCs/>
        </w:rPr>
      </w:pPr>
    </w:p>
    <w:tbl>
      <w:tblPr>
        <w:tblW w:w="11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2410"/>
        <w:gridCol w:w="1354"/>
        <w:gridCol w:w="1198"/>
        <w:gridCol w:w="992"/>
        <w:gridCol w:w="669"/>
        <w:gridCol w:w="1418"/>
      </w:tblGrid>
      <w:tr w:rsidR="00A7094A" w:rsidRPr="008904BF" w14:paraId="0CD2A0B6" w14:textId="77777777" w:rsidTr="00C47CE1">
        <w:trPr>
          <w:trHeight w:val="187"/>
          <w:jc w:val="center"/>
        </w:trPr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062E6" w14:textId="77777777" w:rsidR="00A7094A" w:rsidRPr="008904BF" w:rsidRDefault="00A7094A" w:rsidP="005E4528">
            <w:pPr>
              <w:bidi/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</w:pP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>3</w:t>
            </w: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vertAlign w:val="superscript"/>
                <w:lang w:bidi="fa-IR"/>
              </w:rPr>
              <w:t>th</w:t>
            </w: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 xml:space="preserve"> semester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FEF6A2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type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8800A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64DBA6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 of Courses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24E0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Prerequisite</w:t>
            </w:r>
          </w:p>
        </w:tc>
      </w:tr>
      <w:tr w:rsidR="00665CE1" w:rsidRPr="008904BF" w14:paraId="1D36C77E" w14:textId="77777777" w:rsidTr="00665CE1">
        <w:trPr>
          <w:trHeight w:val="63"/>
          <w:jc w:val="center"/>
        </w:trPr>
        <w:tc>
          <w:tcPr>
            <w:tcW w:w="32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6C18FF" w14:textId="77777777" w:rsidR="00665CE1" w:rsidRPr="008904BF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907AEED" w14:textId="77777777" w:rsidR="00665CE1" w:rsidRPr="008904BF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14:paraId="16CE8E18" w14:textId="77777777" w:rsidR="00665CE1" w:rsidRPr="008904BF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98" w:type="dxa"/>
            <w:shd w:val="clear" w:color="auto" w:fill="auto"/>
          </w:tcPr>
          <w:p w14:paraId="0D2DF9F3" w14:textId="77777777" w:rsidR="00665CE1" w:rsidRPr="00665CE1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65C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Theoretical</w:t>
            </w:r>
          </w:p>
        </w:tc>
        <w:tc>
          <w:tcPr>
            <w:tcW w:w="992" w:type="dxa"/>
            <w:shd w:val="clear" w:color="auto" w:fill="auto"/>
          </w:tcPr>
          <w:p w14:paraId="37DAA0D7" w14:textId="77777777" w:rsidR="00665CE1" w:rsidRPr="00665CE1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65C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669" w:type="dxa"/>
            <w:shd w:val="clear" w:color="auto" w:fill="auto"/>
          </w:tcPr>
          <w:p w14:paraId="59592F78" w14:textId="77777777" w:rsidR="00665CE1" w:rsidRPr="00665CE1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65C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7F06DA" w14:textId="77777777" w:rsidR="00665CE1" w:rsidRPr="008904BF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</w:tc>
      </w:tr>
      <w:tr w:rsidR="00A7094A" w:rsidRPr="008904BF" w14:paraId="39373224" w14:textId="77777777" w:rsidTr="00665CE1">
        <w:trPr>
          <w:trHeight w:val="398"/>
          <w:jc w:val="center"/>
        </w:trPr>
        <w:tc>
          <w:tcPr>
            <w:tcW w:w="3217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98FEEA2" w14:textId="77777777" w:rsidR="00A7094A" w:rsidRPr="008904BF" w:rsidRDefault="00704C95" w:rsidP="005E4528">
            <w:p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Thesis (Qualitative)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C2B018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Major: Subdiscipline</w:t>
            </w:r>
          </w:p>
        </w:tc>
        <w:tc>
          <w:tcPr>
            <w:tcW w:w="1354" w:type="dxa"/>
            <w:shd w:val="clear" w:color="auto" w:fill="auto"/>
            <w:noWrap/>
          </w:tcPr>
          <w:p w14:paraId="24EA4A22" w14:textId="77777777" w:rsidR="00A7094A" w:rsidRPr="008904BF" w:rsidRDefault="00A7094A" w:rsidP="005E452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60-14-143</w:t>
            </w:r>
          </w:p>
        </w:tc>
        <w:tc>
          <w:tcPr>
            <w:tcW w:w="1198" w:type="dxa"/>
            <w:shd w:val="clear" w:color="auto" w:fill="auto"/>
            <w:noWrap/>
          </w:tcPr>
          <w:p w14:paraId="4B2AC3C9" w14:textId="77777777" w:rsidR="00A7094A" w:rsidRPr="008904BF" w:rsidRDefault="00A7094A" w:rsidP="005E4528">
            <w:pPr>
              <w:spacing w:after="0" w:line="360" w:lineRule="auto"/>
              <w:jc w:val="center"/>
              <w:rPr>
                <w:rFonts w:asciiTheme="majorBidi" w:hAnsiTheme="majorBidi" w:cstheme="majorBidi"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5C0CC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6BE23696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0895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A7094A" w:rsidRPr="008904BF" w14:paraId="376058E9" w14:textId="77777777" w:rsidTr="00665CE1">
        <w:trPr>
          <w:trHeight w:val="63"/>
          <w:jc w:val="center"/>
        </w:trPr>
        <w:tc>
          <w:tcPr>
            <w:tcW w:w="91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6C24" w14:textId="77777777" w:rsidR="00A7094A" w:rsidRPr="008904BF" w:rsidRDefault="00A7094A" w:rsidP="005E4528">
            <w:p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 w:rsidRPr="00024FC6">
              <w:rPr>
                <w:rFonts w:asciiTheme="majorBidi" w:hAnsiTheme="majorBidi" w:cstheme="majorBidi"/>
                <w:b/>
                <w:bCs/>
                <w:i/>
                <w:iCs/>
              </w:rPr>
              <w:t>SUM</w:t>
            </w:r>
          </w:p>
        </w:tc>
        <w:tc>
          <w:tcPr>
            <w:tcW w:w="6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6B7C" w14:textId="77777777" w:rsidR="00A7094A" w:rsidRPr="008904BF" w:rsidRDefault="00A7094A" w:rsidP="005E452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35B0" w14:textId="77777777" w:rsidR="00A7094A" w:rsidRPr="008904BF" w:rsidRDefault="00A7094A" w:rsidP="005E4528">
            <w:p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063FB06D" w14:textId="77777777" w:rsidR="00A7094A" w:rsidRPr="008904BF" w:rsidRDefault="00A7094A" w:rsidP="005E4528">
      <w:pPr>
        <w:spacing w:after="0" w:line="360" w:lineRule="auto"/>
        <w:jc w:val="center"/>
        <w:rPr>
          <w:rFonts w:asciiTheme="majorBidi" w:hAnsiTheme="majorBidi" w:cstheme="majorBidi"/>
          <w:b/>
          <w:bCs/>
        </w:rPr>
      </w:pPr>
    </w:p>
    <w:tbl>
      <w:tblPr>
        <w:tblW w:w="11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2410"/>
        <w:gridCol w:w="1354"/>
        <w:gridCol w:w="1198"/>
        <w:gridCol w:w="992"/>
        <w:gridCol w:w="669"/>
        <w:gridCol w:w="1418"/>
      </w:tblGrid>
      <w:tr w:rsidR="00A7094A" w:rsidRPr="008904BF" w14:paraId="53D6C161" w14:textId="77777777" w:rsidTr="00C47CE1">
        <w:trPr>
          <w:trHeight w:val="241"/>
          <w:jc w:val="center"/>
        </w:trPr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5FE78A" w14:textId="77777777" w:rsidR="00A7094A" w:rsidRPr="008904BF" w:rsidRDefault="00A7094A" w:rsidP="005E4528">
            <w:pPr>
              <w:bidi/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</w:pP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>3</w:t>
            </w: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vertAlign w:val="superscript"/>
                <w:lang w:bidi="fa-IR"/>
              </w:rPr>
              <w:t>th</w:t>
            </w: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 xml:space="preserve"> semester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427DD5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type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E25960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8BA19A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 of Courses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4FBD" w14:textId="77777777" w:rsidR="00A7094A" w:rsidRPr="008904BF" w:rsidRDefault="00A7094A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Prerequisite</w:t>
            </w:r>
          </w:p>
        </w:tc>
      </w:tr>
      <w:tr w:rsidR="00665CE1" w:rsidRPr="008904BF" w14:paraId="2EC6BC1B" w14:textId="77777777" w:rsidTr="00665CE1">
        <w:trPr>
          <w:trHeight w:val="50"/>
          <w:jc w:val="center"/>
        </w:trPr>
        <w:tc>
          <w:tcPr>
            <w:tcW w:w="32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C57728" w14:textId="77777777" w:rsidR="00665CE1" w:rsidRPr="008904BF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2794053" w14:textId="77777777" w:rsidR="00665CE1" w:rsidRPr="008904BF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14:paraId="60A5A7A9" w14:textId="77777777" w:rsidR="00665CE1" w:rsidRPr="008904BF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98" w:type="dxa"/>
            <w:shd w:val="clear" w:color="auto" w:fill="auto"/>
          </w:tcPr>
          <w:p w14:paraId="4E1DF3BB" w14:textId="77777777" w:rsidR="00665CE1" w:rsidRPr="00665CE1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65C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Theoretical</w:t>
            </w:r>
          </w:p>
        </w:tc>
        <w:tc>
          <w:tcPr>
            <w:tcW w:w="992" w:type="dxa"/>
            <w:shd w:val="clear" w:color="auto" w:fill="auto"/>
          </w:tcPr>
          <w:p w14:paraId="6E1C3801" w14:textId="77777777" w:rsidR="00665CE1" w:rsidRPr="00665CE1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65C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669" w:type="dxa"/>
            <w:shd w:val="clear" w:color="auto" w:fill="auto"/>
          </w:tcPr>
          <w:p w14:paraId="4B9D6DDB" w14:textId="77777777" w:rsidR="00665CE1" w:rsidRPr="00665CE1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65C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C4F2F" w14:textId="77777777" w:rsidR="00665CE1" w:rsidRPr="008904BF" w:rsidRDefault="00665CE1" w:rsidP="00665CE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</w:tc>
      </w:tr>
      <w:tr w:rsidR="00704C95" w:rsidRPr="008904BF" w14:paraId="1CDCA8CA" w14:textId="77777777" w:rsidTr="00665CE1">
        <w:trPr>
          <w:trHeight w:val="50"/>
          <w:jc w:val="center"/>
        </w:trPr>
        <w:tc>
          <w:tcPr>
            <w:tcW w:w="3217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92B1F5E" w14:textId="77777777" w:rsidR="00704C95" w:rsidRPr="008904BF" w:rsidRDefault="00704C95" w:rsidP="005E4528">
            <w:p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Thesis (Qualitative)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5F1E89" w14:textId="77777777" w:rsidR="00704C95" w:rsidRPr="008904BF" w:rsidRDefault="00704C95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Major: Subdiscipline</w:t>
            </w:r>
          </w:p>
        </w:tc>
        <w:tc>
          <w:tcPr>
            <w:tcW w:w="1354" w:type="dxa"/>
            <w:shd w:val="clear" w:color="auto" w:fill="auto"/>
            <w:noWrap/>
          </w:tcPr>
          <w:p w14:paraId="2A2328E4" w14:textId="77777777" w:rsidR="00704C95" w:rsidRPr="008904BF" w:rsidRDefault="00704C95" w:rsidP="005E452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60-14-143</w:t>
            </w:r>
          </w:p>
        </w:tc>
        <w:tc>
          <w:tcPr>
            <w:tcW w:w="1198" w:type="dxa"/>
            <w:shd w:val="clear" w:color="auto" w:fill="auto"/>
            <w:noWrap/>
          </w:tcPr>
          <w:p w14:paraId="21E4725F" w14:textId="77777777" w:rsidR="00704C95" w:rsidRPr="008904BF" w:rsidRDefault="00704C95" w:rsidP="005E4528">
            <w:pPr>
              <w:spacing w:after="0" w:line="360" w:lineRule="auto"/>
              <w:jc w:val="center"/>
              <w:rPr>
                <w:rFonts w:asciiTheme="majorBidi" w:hAnsiTheme="majorBidi" w:cstheme="majorBidi"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45B2F" w14:textId="77777777" w:rsidR="00704C95" w:rsidRPr="008904BF" w:rsidRDefault="00704C95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462B0E83" w14:textId="77777777" w:rsidR="00704C95" w:rsidRPr="008904BF" w:rsidRDefault="00704C95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9BC4" w14:textId="77777777" w:rsidR="00704C95" w:rsidRPr="008904BF" w:rsidRDefault="00704C95" w:rsidP="005E452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704C95" w:rsidRPr="008904BF" w14:paraId="4A8B70EE" w14:textId="77777777" w:rsidTr="00665CE1">
        <w:trPr>
          <w:trHeight w:val="172"/>
          <w:jc w:val="center"/>
        </w:trPr>
        <w:tc>
          <w:tcPr>
            <w:tcW w:w="91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0727" w14:textId="77777777" w:rsidR="00704C95" w:rsidRPr="00024FC6" w:rsidRDefault="00704C95" w:rsidP="005E4528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024FC6">
              <w:rPr>
                <w:rFonts w:asciiTheme="majorBidi" w:hAnsiTheme="majorBidi" w:cstheme="majorBidi"/>
                <w:b/>
                <w:bCs/>
                <w:i/>
                <w:iCs/>
              </w:rPr>
              <w:t>SUM</w:t>
            </w:r>
          </w:p>
        </w:tc>
        <w:tc>
          <w:tcPr>
            <w:tcW w:w="6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3EBB" w14:textId="77777777" w:rsidR="00704C95" w:rsidRPr="008904BF" w:rsidRDefault="00704C95" w:rsidP="005E452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646C" w14:textId="77777777" w:rsidR="00704C95" w:rsidRPr="008904BF" w:rsidRDefault="00704C95" w:rsidP="005E4528">
            <w:p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278314D" w14:textId="77777777" w:rsidR="00BA0249" w:rsidRDefault="00BA0249" w:rsidP="005E4528">
      <w:pPr>
        <w:spacing w:after="0" w:line="360" w:lineRule="auto"/>
      </w:pPr>
    </w:p>
    <w:sectPr w:rsidR="00BA0249" w:rsidSect="0068425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94A"/>
    <w:rsid w:val="000039E4"/>
    <w:rsid w:val="00024FC6"/>
    <w:rsid w:val="0002619D"/>
    <w:rsid w:val="002061EE"/>
    <w:rsid w:val="00231179"/>
    <w:rsid w:val="002332F8"/>
    <w:rsid w:val="002A5A4E"/>
    <w:rsid w:val="00370365"/>
    <w:rsid w:val="004C26AF"/>
    <w:rsid w:val="004D6B91"/>
    <w:rsid w:val="004F4ACC"/>
    <w:rsid w:val="005E4528"/>
    <w:rsid w:val="0063528D"/>
    <w:rsid w:val="00665CE1"/>
    <w:rsid w:val="0068425A"/>
    <w:rsid w:val="00704C95"/>
    <w:rsid w:val="007D53F6"/>
    <w:rsid w:val="00997097"/>
    <w:rsid w:val="00A7094A"/>
    <w:rsid w:val="00AF610A"/>
    <w:rsid w:val="00BA0249"/>
    <w:rsid w:val="00C02241"/>
    <w:rsid w:val="00C30FF9"/>
    <w:rsid w:val="00CD0F67"/>
    <w:rsid w:val="00DA0F41"/>
    <w:rsid w:val="00F7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4EAB5"/>
  <w15:docId w15:val="{060AA267-2F29-4D91-82F8-09F84B2E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0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2020-01-21T10:08:00Z</dcterms:created>
  <dcterms:modified xsi:type="dcterms:W3CDTF">2021-07-13T15:43:00Z</dcterms:modified>
</cp:coreProperties>
</file>